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9" w:type="dxa"/>
        <w:jc w:val="center"/>
        <w:tblLook w:val="04A0" w:firstRow="1" w:lastRow="0" w:firstColumn="1" w:lastColumn="0" w:noHBand="0" w:noVBand="1"/>
      </w:tblPr>
      <w:tblGrid>
        <w:gridCol w:w="3828"/>
        <w:gridCol w:w="5821"/>
      </w:tblGrid>
      <w:tr w:rsidR="00F815F1" w:rsidRPr="00560DD6" w14:paraId="67B147C9" w14:textId="77777777" w:rsidTr="00BB4A68">
        <w:trPr>
          <w:jc w:val="center"/>
        </w:trPr>
        <w:tc>
          <w:tcPr>
            <w:tcW w:w="3828" w:type="dxa"/>
          </w:tcPr>
          <w:p w14:paraId="4483B88C" w14:textId="77777777" w:rsidR="00265AD6" w:rsidRPr="000D79DB" w:rsidRDefault="00DF689C" w:rsidP="00741F7C">
            <w:pPr>
              <w:spacing w:after="0" w:line="24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bookmarkStart w:id="0" w:name="_Hlk211954750"/>
            <w:bookmarkStart w:id="1" w:name="_Hlk229641882"/>
            <w:r w:rsidRPr="000D79DB">
              <w:rPr>
                <w:b/>
                <w:color w:val="000000" w:themeColor="text1"/>
                <w:sz w:val="26"/>
                <w:szCs w:val="26"/>
              </w:rPr>
              <w:t>ỦY BAN NHÂN DÂN</w:t>
            </w:r>
          </w:p>
          <w:p w14:paraId="0C4BA4E9" w14:textId="2436C458" w:rsidR="00DF689C" w:rsidRPr="00DC66BF" w:rsidRDefault="00BB4A68" w:rsidP="00741F7C">
            <w:pPr>
              <w:spacing w:after="0" w:line="240" w:lineRule="auto"/>
              <w:jc w:val="center"/>
              <w:rPr>
                <w:b/>
                <w:color w:val="000000" w:themeColor="text1"/>
                <w:szCs w:val="28"/>
                <w:lang w:val="vi-VN"/>
              </w:rPr>
            </w:pPr>
            <w:r>
              <w:rPr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958B88B" wp14:editId="6417369D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194945</wp:posOffset>
                      </wp:positionV>
                      <wp:extent cx="561975" cy="0"/>
                      <wp:effectExtent l="0" t="0" r="9525" b="19050"/>
                      <wp:wrapNone/>
                      <wp:docPr id="135457408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9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4F05B5" id="Straight Connector 3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95pt,15.35pt" to="110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" strokecolor="black [3213]"/>
                  </w:pict>
                </mc:Fallback>
              </mc:AlternateContent>
            </w:r>
            <w:r w:rsidR="00CA2FD0">
              <w:rPr>
                <w:b/>
                <w:color w:val="000000" w:themeColor="text1"/>
                <w:sz w:val="26"/>
                <w:szCs w:val="26"/>
              </w:rPr>
              <w:t>PHƯỜNG HẢI NINH</w:t>
            </w:r>
          </w:p>
        </w:tc>
        <w:tc>
          <w:tcPr>
            <w:tcW w:w="5821" w:type="dxa"/>
          </w:tcPr>
          <w:p w14:paraId="4D022E26" w14:textId="77777777" w:rsidR="00F815F1" w:rsidRPr="00662EDE" w:rsidRDefault="00B929D2">
            <w:pPr>
              <w:spacing w:after="0" w:line="240" w:lineRule="auto"/>
              <w:jc w:val="center"/>
              <w:rPr>
                <w:b/>
                <w:color w:val="000000" w:themeColor="text1"/>
                <w:szCs w:val="28"/>
                <w:lang w:val="vi-VN"/>
              </w:rPr>
            </w:pPr>
            <w:r w:rsidRPr="00662EDE">
              <w:rPr>
                <w:b/>
                <w:color w:val="000000" w:themeColor="text1"/>
                <w:sz w:val="26"/>
                <w:szCs w:val="26"/>
                <w:lang w:val="vi-VN"/>
              </w:rPr>
              <w:t>CỘNG HÒA XÃ HỘI CHỦ NGHĨA VIỆT NAM</w:t>
            </w:r>
            <w:r w:rsidRPr="00662EDE">
              <w:rPr>
                <w:b/>
                <w:color w:val="000000" w:themeColor="text1"/>
                <w:szCs w:val="28"/>
                <w:lang w:val="vi-VN"/>
              </w:rPr>
              <w:br/>
              <w:t>Độc lập - Tự do - Hạnh phúc</w:t>
            </w:r>
          </w:p>
        </w:tc>
      </w:tr>
      <w:tr w:rsidR="00F815F1" w:rsidRPr="00560DD6" w14:paraId="54D70E06" w14:textId="77777777" w:rsidTr="00BB4A68">
        <w:trPr>
          <w:jc w:val="center"/>
        </w:trPr>
        <w:tc>
          <w:tcPr>
            <w:tcW w:w="3828" w:type="dxa"/>
          </w:tcPr>
          <w:p w14:paraId="171BDE03" w14:textId="2C110698" w:rsidR="00F815F1" w:rsidRPr="001A5F7C" w:rsidRDefault="00F815F1">
            <w:pPr>
              <w:spacing w:after="0" w:line="24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  <w:p w14:paraId="2320D376" w14:textId="69953BBD" w:rsidR="00F815F1" w:rsidRPr="00101CBD" w:rsidRDefault="00B929D2">
            <w:pPr>
              <w:spacing w:after="0" w:line="24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101CBD">
              <w:rPr>
                <w:color w:val="000000" w:themeColor="text1"/>
                <w:sz w:val="26"/>
                <w:szCs w:val="26"/>
                <w:lang w:val="vi-VN"/>
              </w:rPr>
              <w:t>Số</w:t>
            </w:r>
            <w:r w:rsidR="00C62126" w:rsidRPr="00101CBD">
              <w:rPr>
                <w:color w:val="000000" w:themeColor="text1"/>
                <w:sz w:val="26"/>
                <w:szCs w:val="26"/>
                <w:lang w:val="vi-VN"/>
              </w:rPr>
              <w:t xml:space="preserve">: </w:t>
            </w:r>
            <w:r w:rsidR="00DC66BF" w:rsidRPr="00101CBD">
              <w:rPr>
                <w:color w:val="000000" w:themeColor="text1"/>
                <w:sz w:val="26"/>
                <w:szCs w:val="26"/>
                <w:lang w:val="vi-VN"/>
              </w:rPr>
              <w:t xml:space="preserve">     </w:t>
            </w:r>
            <w:r w:rsidR="004D37D3" w:rsidRPr="00101CBD">
              <w:rPr>
                <w:color w:val="000000" w:themeColor="text1"/>
                <w:sz w:val="26"/>
                <w:szCs w:val="26"/>
              </w:rPr>
              <w:t xml:space="preserve">  </w:t>
            </w:r>
            <w:r w:rsidR="00331E83" w:rsidRPr="00101CBD">
              <w:rPr>
                <w:color w:val="000000" w:themeColor="text1"/>
                <w:sz w:val="26"/>
                <w:szCs w:val="26"/>
                <w:lang w:val="vi-VN"/>
              </w:rPr>
              <w:t>/</w:t>
            </w:r>
            <w:r w:rsidR="00BB1B45" w:rsidRPr="00101CBD">
              <w:rPr>
                <w:color w:val="000000" w:themeColor="text1"/>
                <w:sz w:val="26"/>
                <w:szCs w:val="26"/>
                <w:lang w:val="vi-VN"/>
              </w:rPr>
              <w:t>UBND-</w:t>
            </w:r>
            <w:r w:rsidR="00DC66BF" w:rsidRPr="00101CBD">
              <w:rPr>
                <w:color w:val="000000" w:themeColor="text1"/>
                <w:sz w:val="26"/>
                <w:szCs w:val="26"/>
                <w:lang w:val="vi-VN"/>
              </w:rPr>
              <w:t>VHXH</w:t>
            </w:r>
          </w:p>
          <w:p w14:paraId="3D5D1C73" w14:textId="43AC8204" w:rsidR="00F815F1" w:rsidRPr="006142CD" w:rsidRDefault="00D7363A" w:rsidP="00D7363A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vertAlign w:val="subscript"/>
                <w:lang w:val="vi-VN"/>
              </w:rPr>
            </w:pPr>
            <w:r>
              <w:t>V</w:t>
            </w:r>
            <w:r w:rsidRPr="00D7363A">
              <w:rPr>
                <w:sz w:val="24"/>
                <w:szCs w:val="24"/>
              </w:rPr>
              <w:t xml:space="preserve">/v đề nghị chuyển chế độ điều dưỡng tập trung sang điều dưỡng tại nhà cho đối tượng Người có công </w:t>
            </w:r>
            <w:r>
              <w:rPr>
                <w:sz w:val="24"/>
                <w:szCs w:val="24"/>
                <w:lang w:val="vi-VN"/>
              </w:rPr>
              <w:t>với cách mạng năm</w:t>
            </w:r>
            <w:r w:rsidRPr="00D7363A">
              <w:rPr>
                <w:sz w:val="24"/>
                <w:szCs w:val="24"/>
              </w:rPr>
              <w:t xml:space="preserve"> 202</w:t>
            </w:r>
            <w:r w:rsidR="00B42E36">
              <w:rPr>
                <w:sz w:val="24"/>
                <w:szCs w:val="24"/>
              </w:rPr>
              <w:t>6</w:t>
            </w:r>
          </w:p>
        </w:tc>
        <w:tc>
          <w:tcPr>
            <w:tcW w:w="5821" w:type="dxa"/>
          </w:tcPr>
          <w:p w14:paraId="381945AA" w14:textId="3883FBCE" w:rsidR="00F815F1" w:rsidRPr="00662EDE" w:rsidRDefault="00D45195">
            <w:pPr>
              <w:spacing w:after="0" w:line="240" w:lineRule="auto"/>
              <w:jc w:val="center"/>
              <w:rPr>
                <w:i/>
                <w:color w:val="000000" w:themeColor="text1"/>
                <w:szCs w:val="26"/>
                <w:lang w:val="vi-VN"/>
              </w:rPr>
            </w:pPr>
            <w:r>
              <w:rPr>
                <w:i/>
                <w:noProof/>
                <w:color w:val="000000" w:themeColor="text1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A5FF144" wp14:editId="2597F17E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0</wp:posOffset>
                      </wp:positionV>
                      <wp:extent cx="2066925" cy="0"/>
                      <wp:effectExtent l="0" t="0" r="9525" b="19050"/>
                      <wp:wrapNone/>
                      <wp:docPr id="1704075955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6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0466A5E" id="Straight Connector 4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pt,0" to="221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" strokecolor="black [3213]"/>
                  </w:pict>
                </mc:Fallback>
              </mc:AlternateContent>
            </w:r>
          </w:p>
          <w:p w14:paraId="3C925516" w14:textId="5A056B36" w:rsidR="00F815F1" w:rsidRPr="006274CB" w:rsidRDefault="00CA2FD0" w:rsidP="00CA2FD0">
            <w:pPr>
              <w:spacing w:after="0" w:line="240" w:lineRule="auto"/>
              <w:jc w:val="center"/>
              <w:rPr>
                <w:i/>
                <w:color w:val="000000" w:themeColor="text1"/>
                <w:szCs w:val="26"/>
              </w:rPr>
            </w:pPr>
            <w:r>
              <w:rPr>
                <w:i/>
                <w:color w:val="000000" w:themeColor="text1"/>
                <w:szCs w:val="26"/>
              </w:rPr>
              <w:t>Hải Ninh</w:t>
            </w:r>
            <w:r w:rsidR="00CB1119" w:rsidRPr="00662EDE">
              <w:rPr>
                <w:i/>
                <w:color w:val="000000" w:themeColor="text1"/>
                <w:szCs w:val="26"/>
                <w:lang w:val="vi-VN"/>
              </w:rPr>
              <w:t>, ngày</w:t>
            </w:r>
            <w:r w:rsidR="00C62126" w:rsidRPr="00662EDE">
              <w:rPr>
                <w:i/>
                <w:color w:val="000000" w:themeColor="text1"/>
                <w:szCs w:val="26"/>
                <w:lang w:val="vi-VN"/>
              </w:rPr>
              <w:t xml:space="preserve">  </w:t>
            </w:r>
            <w:r w:rsidR="00DC66BF" w:rsidRPr="00662EDE">
              <w:rPr>
                <w:i/>
                <w:color w:val="000000" w:themeColor="text1"/>
                <w:szCs w:val="26"/>
                <w:lang w:val="vi-VN"/>
              </w:rPr>
              <w:t xml:space="preserve">  </w:t>
            </w:r>
            <w:r w:rsidR="00C62126" w:rsidRPr="00662EDE">
              <w:rPr>
                <w:i/>
                <w:color w:val="000000" w:themeColor="text1"/>
                <w:szCs w:val="26"/>
                <w:lang w:val="vi-VN"/>
              </w:rPr>
              <w:t xml:space="preserve"> </w:t>
            </w:r>
            <w:r>
              <w:rPr>
                <w:i/>
                <w:color w:val="000000" w:themeColor="text1"/>
                <w:szCs w:val="26"/>
              </w:rPr>
              <w:t xml:space="preserve">   </w:t>
            </w:r>
            <w:r w:rsidR="00DC66BF" w:rsidRPr="00662EDE">
              <w:rPr>
                <w:i/>
                <w:color w:val="000000" w:themeColor="text1"/>
                <w:szCs w:val="26"/>
                <w:lang w:val="vi-VN"/>
              </w:rPr>
              <w:t xml:space="preserve"> </w:t>
            </w:r>
            <w:r w:rsidR="00C62126" w:rsidRPr="00662EDE">
              <w:rPr>
                <w:i/>
                <w:color w:val="000000" w:themeColor="text1"/>
                <w:szCs w:val="26"/>
                <w:lang w:val="vi-VN"/>
              </w:rPr>
              <w:t xml:space="preserve">tháng </w:t>
            </w:r>
            <w:r w:rsidR="00691381" w:rsidRPr="00662EDE">
              <w:rPr>
                <w:i/>
                <w:color w:val="000000" w:themeColor="text1"/>
                <w:szCs w:val="26"/>
                <w:lang w:val="vi-VN"/>
              </w:rPr>
              <w:t xml:space="preserve"> </w:t>
            </w:r>
            <w:r>
              <w:rPr>
                <w:i/>
                <w:color w:val="000000" w:themeColor="text1"/>
                <w:szCs w:val="26"/>
              </w:rPr>
              <w:t xml:space="preserve">    </w:t>
            </w:r>
            <w:r w:rsidR="00C62126" w:rsidRPr="00662EDE">
              <w:rPr>
                <w:i/>
                <w:color w:val="000000" w:themeColor="text1"/>
                <w:szCs w:val="26"/>
                <w:lang w:val="vi-VN"/>
              </w:rPr>
              <w:t xml:space="preserve"> </w:t>
            </w:r>
            <w:r w:rsidR="00300779">
              <w:rPr>
                <w:i/>
                <w:color w:val="000000" w:themeColor="text1"/>
                <w:szCs w:val="26"/>
                <w:lang w:val="vi-VN"/>
              </w:rPr>
              <w:t xml:space="preserve"> </w:t>
            </w:r>
            <w:r w:rsidR="00300779" w:rsidRPr="00662EDE">
              <w:rPr>
                <w:i/>
                <w:color w:val="000000" w:themeColor="text1"/>
                <w:szCs w:val="26"/>
                <w:lang w:val="vi-VN"/>
              </w:rPr>
              <w:t>năm 202</w:t>
            </w:r>
            <w:r w:rsidR="006274CB">
              <w:rPr>
                <w:i/>
                <w:color w:val="000000" w:themeColor="text1"/>
                <w:szCs w:val="26"/>
              </w:rPr>
              <w:t>6</w:t>
            </w:r>
          </w:p>
        </w:tc>
      </w:tr>
    </w:tbl>
    <w:p w14:paraId="3450AD10" w14:textId="77777777" w:rsidR="004D37D3" w:rsidRDefault="004D37D3" w:rsidP="004D37D3">
      <w:pPr>
        <w:spacing w:after="0" w:line="240" w:lineRule="auto"/>
        <w:jc w:val="center"/>
        <w:rPr>
          <w:color w:val="000000" w:themeColor="text1"/>
          <w:szCs w:val="28"/>
          <w:lang w:val="vi-VN"/>
        </w:rPr>
      </w:pPr>
    </w:p>
    <w:p w14:paraId="4F06E09D" w14:textId="66610D86" w:rsidR="00EE4692" w:rsidRPr="00662EDE" w:rsidRDefault="00B929D2" w:rsidP="004D37D3">
      <w:pPr>
        <w:spacing w:after="0" w:line="240" w:lineRule="auto"/>
        <w:jc w:val="center"/>
        <w:rPr>
          <w:color w:val="000000" w:themeColor="text1"/>
          <w:szCs w:val="28"/>
          <w:lang w:val="vi-VN"/>
        </w:rPr>
      </w:pPr>
      <w:r w:rsidRPr="00662EDE">
        <w:rPr>
          <w:color w:val="000000" w:themeColor="text1"/>
          <w:szCs w:val="28"/>
          <w:lang w:val="vi-VN"/>
        </w:rPr>
        <w:t>Kính gử</w:t>
      </w:r>
      <w:r w:rsidR="00AD2691" w:rsidRPr="00662EDE">
        <w:rPr>
          <w:color w:val="000000" w:themeColor="text1"/>
          <w:szCs w:val="28"/>
          <w:lang w:val="vi-VN"/>
        </w:rPr>
        <w:t>i</w:t>
      </w:r>
      <w:r w:rsidR="001A5F7C" w:rsidRPr="001A5F7C">
        <w:rPr>
          <w:color w:val="000000" w:themeColor="text1"/>
          <w:szCs w:val="28"/>
          <w:lang w:val="vi-VN"/>
        </w:rPr>
        <w:t>:</w:t>
      </w:r>
      <w:r w:rsidR="00AD2691" w:rsidRPr="00662EDE">
        <w:rPr>
          <w:color w:val="000000" w:themeColor="text1"/>
          <w:szCs w:val="28"/>
          <w:lang w:val="vi-VN"/>
        </w:rPr>
        <w:t xml:space="preserve"> </w:t>
      </w:r>
      <w:r w:rsidR="00DC66BF" w:rsidRPr="00662EDE">
        <w:rPr>
          <w:color w:val="000000" w:themeColor="text1"/>
          <w:szCs w:val="28"/>
          <w:lang w:val="vi-VN"/>
        </w:rPr>
        <w:t>Sở</w:t>
      </w:r>
      <w:r w:rsidR="00AD2691" w:rsidRPr="00662EDE">
        <w:rPr>
          <w:color w:val="000000" w:themeColor="text1"/>
          <w:szCs w:val="28"/>
          <w:lang w:val="vi-VN"/>
        </w:rPr>
        <w:t xml:space="preserve"> </w:t>
      </w:r>
      <w:r w:rsidR="00D45195" w:rsidRPr="00D45195">
        <w:rPr>
          <w:color w:val="000000" w:themeColor="text1"/>
          <w:szCs w:val="28"/>
          <w:lang w:val="vi-VN"/>
        </w:rPr>
        <w:t>Nội vụ</w:t>
      </w:r>
      <w:r w:rsidR="0012607D">
        <w:rPr>
          <w:color w:val="000000" w:themeColor="text1"/>
          <w:szCs w:val="28"/>
        </w:rPr>
        <w:t xml:space="preserve"> tỉnh </w:t>
      </w:r>
      <w:r w:rsidR="009D1469">
        <w:rPr>
          <w:color w:val="000000" w:themeColor="text1"/>
          <w:szCs w:val="28"/>
          <w:lang w:val="vi-VN"/>
        </w:rPr>
        <w:t>Hà Tĩnh</w:t>
      </w:r>
      <w:r w:rsidR="00DF689C" w:rsidRPr="00662EDE">
        <w:rPr>
          <w:color w:val="000000" w:themeColor="text1"/>
          <w:szCs w:val="28"/>
          <w:lang w:val="vi-VN"/>
        </w:rPr>
        <w:t>.</w:t>
      </w:r>
    </w:p>
    <w:p w14:paraId="55E3D93A" w14:textId="77777777" w:rsidR="00AD2691" w:rsidRPr="00662EDE" w:rsidRDefault="00AD2691" w:rsidP="006142CD">
      <w:pPr>
        <w:spacing w:after="0" w:line="276" w:lineRule="auto"/>
        <w:ind w:left="1440" w:firstLine="261"/>
        <w:jc w:val="center"/>
        <w:rPr>
          <w:color w:val="000000" w:themeColor="text1"/>
          <w:szCs w:val="28"/>
          <w:lang w:val="vi-VN"/>
        </w:rPr>
      </w:pPr>
    </w:p>
    <w:p w14:paraId="3190CB37" w14:textId="4A85F9E6" w:rsidR="00DF689C" w:rsidRPr="00FE2CD2" w:rsidRDefault="00AD2691" w:rsidP="007A60B0">
      <w:pPr>
        <w:spacing w:after="0" w:line="276" w:lineRule="auto"/>
        <w:ind w:firstLine="720"/>
        <w:rPr>
          <w:color w:val="000000" w:themeColor="text1"/>
          <w:szCs w:val="28"/>
          <w:lang w:val="vi-VN"/>
        </w:rPr>
      </w:pPr>
      <w:r w:rsidRPr="00662EDE">
        <w:rPr>
          <w:color w:val="000000" w:themeColor="text1"/>
          <w:szCs w:val="28"/>
          <w:lang w:val="vi-VN"/>
        </w:rPr>
        <w:t xml:space="preserve">Thực hiện </w:t>
      </w:r>
      <w:r w:rsidR="00D45195" w:rsidRPr="00D45195">
        <w:rPr>
          <w:color w:val="000000" w:themeColor="text1"/>
          <w:szCs w:val="28"/>
          <w:lang w:val="vi-VN"/>
        </w:rPr>
        <w:t xml:space="preserve">Quyết định số </w:t>
      </w:r>
      <w:r w:rsidR="00B42E36">
        <w:rPr>
          <w:color w:val="000000" w:themeColor="text1"/>
          <w:szCs w:val="28"/>
        </w:rPr>
        <w:t>1</w:t>
      </w:r>
      <w:r w:rsidR="00D63336">
        <w:rPr>
          <w:color w:val="000000" w:themeColor="text1"/>
          <w:szCs w:val="28"/>
        </w:rPr>
        <w:t>475</w:t>
      </w:r>
      <w:r w:rsidR="00D45195" w:rsidRPr="00D45195">
        <w:rPr>
          <w:color w:val="000000" w:themeColor="text1"/>
          <w:szCs w:val="28"/>
          <w:lang w:val="vi-VN"/>
        </w:rPr>
        <w:t xml:space="preserve">/QĐ-SNV ngày </w:t>
      </w:r>
      <w:r w:rsidR="00D63336">
        <w:rPr>
          <w:color w:val="000000" w:themeColor="text1"/>
          <w:szCs w:val="28"/>
        </w:rPr>
        <w:t>02</w:t>
      </w:r>
      <w:r w:rsidR="00D45195" w:rsidRPr="00D45195">
        <w:rPr>
          <w:color w:val="000000" w:themeColor="text1"/>
          <w:szCs w:val="28"/>
          <w:lang w:val="vi-VN"/>
        </w:rPr>
        <w:t>/0</w:t>
      </w:r>
      <w:r w:rsidR="00D63336">
        <w:rPr>
          <w:color w:val="000000" w:themeColor="text1"/>
          <w:szCs w:val="28"/>
        </w:rPr>
        <w:t>3</w:t>
      </w:r>
      <w:r w:rsidR="00D45195" w:rsidRPr="00D45195">
        <w:rPr>
          <w:color w:val="000000" w:themeColor="text1"/>
          <w:szCs w:val="28"/>
          <w:lang w:val="vi-VN"/>
        </w:rPr>
        <w:t>/202</w:t>
      </w:r>
      <w:r w:rsidR="00CE1117">
        <w:rPr>
          <w:color w:val="000000" w:themeColor="text1"/>
          <w:szCs w:val="28"/>
        </w:rPr>
        <w:t>6</w:t>
      </w:r>
      <w:r w:rsidR="00D45195" w:rsidRPr="00D45195">
        <w:rPr>
          <w:color w:val="000000" w:themeColor="text1"/>
          <w:szCs w:val="28"/>
          <w:lang w:val="vi-VN"/>
        </w:rPr>
        <w:t xml:space="preserve"> của Sở Nội vụ về việc phê duyệt số lượng</w:t>
      </w:r>
      <w:r w:rsidR="00CE1117">
        <w:rPr>
          <w:color w:val="000000" w:themeColor="text1"/>
          <w:szCs w:val="28"/>
        </w:rPr>
        <w:t xml:space="preserve"> và </w:t>
      </w:r>
      <w:r w:rsidR="00D45195" w:rsidRPr="00D45195">
        <w:rPr>
          <w:color w:val="000000" w:themeColor="text1"/>
          <w:szCs w:val="28"/>
          <w:lang w:val="vi-VN"/>
        </w:rPr>
        <w:t>danh sách</w:t>
      </w:r>
      <w:r w:rsidR="00CE1117">
        <w:rPr>
          <w:color w:val="000000" w:themeColor="text1"/>
          <w:szCs w:val="28"/>
        </w:rPr>
        <w:t xml:space="preserve"> </w:t>
      </w:r>
      <w:r w:rsidR="00CE1117" w:rsidRPr="00D45195">
        <w:rPr>
          <w:color w:val="000000" w:themeColor="text1"/>
          <w:szCs w:val="28"/>
          <w:lang w:val="vi-VN"/>
        </w:rPr>
        <w:t>người có công với cách mạng</w:t>
      </w:r>
      <w:r w:rsidR="00AE268C">
        <w:rPr>
          <w:color w:val="000000" w:themeColor="text1"/>
          <w:szCs w:val="28"/>
        </w:rPr>
        <w:t xml:space="preserve">, </w:t>
      </w:r>
      <w:r w:rsidR="00CE1117" w:rsidRPr="008A73DB">
        <w:rPr>
          <w:color w:val="000000" w:themeColor="text1"/>
          <w:szCs w:val="28"/>
          <w:lang w:val="vi-VN"/>
        </w:rPr>
        <w:t>thân nhân liệ</w:t>
      </w:r>
      <w:r w:rsidR="00CE1117">
        <w:rPr>
          <w:color w:val="000000" w:themeColor="text1"/>
          <w:szCs w:val="28"/>
          <w:lang w:val="vi-VN"/>
        </w:rPr>
        <w:t>t sĩ</w:t>
      </w:r>
      <w:r w:rsidR="00AE268C">
        <w:rPr>
          <w:color w:val="000000" w:themeColor="text1"/>
          <w:szCs w:val="28"/>
        </w:rPr>
        <w:t xml:space="preserve"> được</w:t>
      </w:r>
      <w:r w:rsidR="00D45195" w:rsidRPr="00D45195">
        <w:rPr>
          <w:color w:val="000000" w:themeColor="text1"/>
          <w:szCs w:val="28"/>
          <w:lang w:val="vi-VN"/>
        </w:rPr>
        <w:t xml:space="preserve"> điều dưỡng</w:t>
      </w:r>
      <w:r w:rsidR="00AE268C">
        <w:rPr>
          <w:color w:val="000000" w:themeColor="text1"/>
          <w:szCs w:val="28"/>
        </w:rPr>
        <w:t xml:space="preserve"> phục hồi sức khỏe</w:t>
      </w:r>
      <w:r w:rsidR="00D45195" w:rsidRPr="00D45195">
        <w:rPr>
          <w:color w:val="000000" w:themeColor="text1"/>
          <w:szCs w:val="28"/>
          <w:lang w:val="vi-VN"/>
        </w:rPr>
        <w:t xml:space="preserve"> </w:t>
      </w:r>
      <w:r w:rsidR="00F91B12">
        <w:rPr>
          <w:color w:val="000000" w:themeColor="text1"/>
          <w:szCs w:val="28"/>
          <w:lang w:val="vi-VN"/>
        </w:rPr>
        <w:t>năm 202</w:t>
      </w:r>
      <w:r w:rsidR="006653C7">
        <w:rPr>
          <w:color w:val="000000" w:themeColor="text1"/>
          <w:szCs w:val="28"/>
        </w:rPr>
        <w:t xml:space="preserve">6 của </w:t>
      </w:r>
      <w:r w:rsidR="00D63336">
        <w:rPr>
          <w:color w:val="000000" w:themeColor="text1"/>
          <w:szCs w:val="28"/>
        </w:rPr>
        <w:t>phường Hải Ninh</w:t>
      </w:r>
      <w:r w:rsidR="00F91B12">
        <w:rPr>
          <w:color w:val="000000" w:themeColor="text1"/>
          <w:szCs w:val="28"/>
          <w:lang w:val="vi-VN"/>
        </w:rPr>
        <w:t xml:space="preserve">; </w:t>
      </w:r>
      <w:r w:rsidR="00F91B12" w:rsidRPr="00DF3219">
        <w:rPr>
          <w:color w:val="000000" w:themeColor="text1"/>
          <w:szCs w:val="28"/>
          <w:lang w:val="vi-VN"/>
        </w:rPr>
        <w:t xml:space="preserve">Văn bản số </w:t>
      </w:r>
      <w:r w:rsidR="006653C7">
        <w:rPr>
          <w:color w:val="000000" w:themeColor="text1"/>
          <w:szCs w:val="28"/>
        </w:rPr>
        <w:t>3</w:t>
      </w:r>
      <w:r w:rsidR="00567816">
        <w:rPr>
          <w:color w:val="000000" w:themeColor="text1"/>
          <w:szCs w:val="28"/>
        </w:rPr>
        <w:t>9</w:t>
      </w:r>
      <w:r w:rsidR="00F91B12" w:rsidRPr="00DF3219">
        <w:rPr>
          <w:color w:val="000000" w:themeColor="text1"/>
          <w:szCs w:val="28"/>
          <w:lang w:val="vi-VN"/>
        </w:rPr>
        <w:t>/TT</w:t>
      </w:r>
      <w:r w:rsidR="00F91B12" w:rsidRPr="00F516A6">
        <w:rPr>
          <w:color w:val="000000" w:themeColor="text1"/>
          <w:szCs w:val="28"/>
          <w:lang w:val="vi-VN"/>
        </w:rPr>
        <w:t>Đ</w:t>
      </w:r>
      <w:r w:rsidR="00F91B12" w:rsidRPr="00DF3219">
        <w:rPr>
          <w:color w:val="000000" w:themeColor="text1"/>
          <w:szCs w:val="28"/>
          <w:lang w:val="vi-VN"/>
        </w:rPr>
        <w:t>DNCC&amp;BTXH</w:t>
      </w:r>
      <w:r w:rsidR="00567816">
        <w:rPr>
          <w:color w:val="000000" w:themeColor="text1"/>
          <w:szCs w:val="28"/>
        </w:rPr>
        <w:t xml:space="preserve"> ngày 09/03/2026 của Trung tâm điều dưỡng NCC và BTXH</w:t>
      </w:r>
      <w:r w:rsidR="00F91B12" w:rsidRPr="00DF3219">
        <w:rPr>
          <w:color w:val="000000" w:themeColor="text1"/>
          <w:szCs w:val="28"/>
          <w:lang w:val="vi-VN"/>
        </w:rPr>
        <w:t xml:space="preserve"> về việc triển khai điều dưỡng tập trung người có công với cách mạng năm 202</w:t>
      </w:r>
      <w:r w:rsidR="00B917CA">
        <w:rPr>
          <w:color w:val="000000" w:themeColor="text1"/>
          <w:szCs w:val="28"/>
        </w:rPr>
        <w:t>6</w:t>
      </w:r>
      <w:r w:rsidR="00F91B12">
        <w:rPr>
          <w:color w:val="000000" w:themeColor="text1"/>
          <w:szCs w:val="28"/>
          <w:lang w:val="vi-VN"/>
        </w:rPr>
        <w:t>.</w:t>
      </w:r>
    </w:p>
    <w:p w14:paraId="38E39465" w14:textId="14E4A408" w:rsidR="00F91B12" w:rsidRDefault="00F91B12" w:rsidP="007A60B0">
      <w:pPr>
        <w:spacing w:after="0" w:line="276" w:lineRule="auto"/>
        <w:ind w:firstLine="720"/>
      </w:pPr>
      <w:r>
        <w:t xml:space="preserve">Qua triển khai rà soát, </w:t>
      </w:r>
      <w:r w:rsidR="007F6A96">
        <w:t>phường Hải Ninh</w:t>
      </w:r>
      <w:r>
        <w:rPr>
          <w:lang w:val="vi-VN"/>
        </w:rPr>
        <w:t xml:space="preserve"> </w:t>
      </w:r>
      <w:r>
        <w:t xml:space="preserve">có </w:t>
      </w:r>
      <w:r w:rsidR="007F6A96">
        <w:t>11</w:t>
      </w:r>
      <w:r>
        <w:t xml:space="preserve"> người có công</w:t>
      </w:r>
      <w:r>
        <w:rPr>
          <w:lang w:val="vi-VN"/>
        </w:rPr>
        <w:t xml:space="preserve"> với cách mạng</w:t>
      </w:r>
      <w:r>
        <w:t xml:space="preserve"> đăng ký đi điều dưỡng tập trung năm 202</w:t>
      </w:r>
      <w:r w:rsidR="007F6A96">
        <w:t>6</w:t>
      </w:r>
      <w:r>
        <w:t xml:space="preserve">. UBND </w:t>
      </w:r>
      <w:r w:rsidR="007F6A96">
        <w:t>phường</w:t>
      </w:r>
      <w:r>
        <w:t xml:space="preserve"> đã phối hợp với Trung tâm điều dưỡng Người có công và bảo trợ xã hội thực hiện công tác điều dưỡng tập trung cho các đối tượng đúng thời gian</w:t>
      </w:r>
      <w:r w:rsidR="00443BC6">
        <w:t xml:space="preserve"> quy định</w:t>
      </w:r>
      <w:r>
        <w:t>. Tuy nhiên, do điều kiện sức khỏe không đảm bảo nên trong đợt</w:t>
      </w:r>
      <w:r w:rsidR="00406063">
        <w:rPr>
          <w:lang w:val="vi-VN"/>
        </w:rPr>
        <w:t xml:space="preserve"> điều dưỡng</w:t>
      </w:r>
      <w:r>
        <w:t xml:space="preserve"> tập trung lần này có </w:t>
      </w:r>
      <w:r w:rsidR="007F6A96">
        <w:t>2</w:t>
      </w:r>
      <w:r>
        <w:t xml:space="preserve"> người có công </w:t>
      </w:r>
      <w:r w:rsidR="00575769">
        <w:rPr>
          <w:lang w:val="vi-VN"/>
        </w:rPr>
        <w:t xml:space="preserve">với cách mạng </w:t>
      </w:r>
      <w:r>
        <w:t>không thể tham gia điều dưỡng theo kế hoạch.</w:t>
      </w:r>
    </w:p>
    <w:p w14:paraId="75AF1D24" w14:textId="5922D88C" w:rsidR="00651E25" w:rsidRDefault="00651E25" w:rsidP="007A60B0">
      <w:pPr>
        <w:spacing w:after="0" w:line="276" w:lineRule="auto"/>
        <w:ind w:firstLine="720"/>
      </w:pPr>
      <w:r>
        <w:t xml:space="preserve">Để thực hiện chế độ chính sách cho đối tượng Người có công với cách mạng kịp thời và đầy đủ, Ủy ban nhân dân </w:t>
      </w:r>
      <w:r w:rsidR="007F6A96">
        <w:t>phường Hải Ninh</w:t>
      </w:r>
      <w:r>
        <w:t xml:space="preserve"> kính đề nghị Sở Nội vụ xem xét chuyển hình thức điều dưỡng tập trung sang hình thức điều dưỡng tại gia đình cho </w:t>
      </w:r>
      <w:r w:rsidR="007F6A96">
        <w:t>2</w:t>
      </w:r>
      <w:r>
        <w:t xml:space="preserve"> đối tượng sau:</w:t>
      </w:r>
    </w:p>
    <w:tbl>
      <w:tblPr>
        <w:tblStyle w:val="TableGrid"/>
        <w:tblW w:w="9207" w:type="dxa"/>
        <w:jc w:val="center"/>
        <w:tblLook w:val="04A0" w:firstRow="1" w:lastRow="0" w:firstColumn="1" w:lastColumn="0" w:noHBand="0" w:noVBand="1"/>
      </w:tblPr>
      <w:tblGrid>
        <w:gridCol w:w="619"/>
        <w:gridCol w:w="2831"/>
        <w:gridCol w:w="2031"/>
        <w:gridCol w:w="2152"/>
        <w:gridCol w:w="1574"/>
      </w:tblGrid>
      <w:tr w:rsidR="00651E25" w:rsidRPr="00244865" w14:paraId="70C43C23" w14:textId="77777777" w:rsidTr="004D37D3">
        <w:trPr>
          <w:trHeight w:val="373"/>
          <w:jc w:val="center"/>
        </w:trPr>
        <w:tc>
          <w:tcPr>
            <w:tcW w:w="619" w:type="dxa"/>
            <w:vAlign w:val="center"/>
          </w:tcPr>
          <w:p w14:paraId="5350500B" w14:textId="77777777" w:rsidR="00651E25" w:rsidRPr="00244865" w:rsidRDefault="00651E25" w:rsidP="007A60B0">
            <w:pPr>
              <w:spacing w:after="0" w:line="276" w:lineRule="auto"/>
              <w:jc w:val="center"/>
              <w:rPr>
                <w:b/>
                <w:szCs w:val="28"/>
                <w:lang w:val="vi-VN"/>
              </w:rPr>
            </w:pPr>
            <w:r w:rsidRPr="00244865">
              <w:rPr>
                <w:b/>
                <w:szCs w:val="28"/>
                <w:lang w:val="vi-VN"/>
              </w:rPr>
              <w:t>TT</w:t>
            </w:r>
          </w:p>
        </w:tc>
        <w:tc>
          <w:tcPr>
            <w:tcW w:w="2831" w:type="dxa"/>
            <w:vAlign w:val="center"/>
          </w:tcPr>
          <w:p w14:paraId="4B1B8B57" w14:textId="77777777" w:rsidR="00651E25" w:rsidRPr="00244865" w:rsidRDefault="00651E25" w:rsidP="007A60B0">
            <w:pPr>
              <w:spacing w:after="0" w:line="276" w:lineRule="auto"/>
              <w:jc w:val="center"/>
              <w:rPr>
                <w:b/>
                <w:szCs w:val="28"/>
                <w:lang w:val="vi-VN"/>
              </w:rPr>
            </w:pPr>
            <w:r w:rsidRPr="00244865">
              <w:rPr>
                <w:b/>
                <w:szCs w:val="28"/>
                <w:lang w:val="vi-VN"/>
              </w:rPr>
              <w:t>Họ và tên</w:t>
            </w:r>
          </w:p>
        </w:tc>
        <w:tc>
          <w:tcPr>
            <w:tcW w:w="2031" w:type="dxa"/>
            <w:vAlign w:val="center"/>
          </w:tcPr>
          <w:p w14:paraId="7ABD5E2C" w14:textId="5A7C3496" w:rsidR="00651E25" w:rsidRPr="007F6A96" w:rsidRDefault="00651E25" w:rsidP="007F6A96">
            <w:pPr>
              <w:spacing w:after="0" w:line="276" w:lineRule="auto"/>
              <w:jc w:val="center"/>
              <w:rPr>
                <w:b/>
                <w:szCs w:val="28"/>
              </w:rPr>
            </w:pPr>
            <w:r w:rsidRPr="00244865">
              <w:rPr>
                <w:b/>
                <w:szCs w:val="28"/>
                <w:lang w:val="vi-VN"/>
              </w:rPr>
              <w:t>T</w:t>
            </w:r>
            <w:r w:rsidR="007F6A96">
              <w:rPr>
                <w:b/>
                <w:szCs w:val="28"/>
              </w:rPr>
              <w:t>ổ dân phố</w:t>
            </w:r>
          </w:p>
        </w:tc>
        <w:tc>
          <w:tcPr>
            <w:tcW w:w="2152" w:type="dxa"/>
            <w:vAlign w:val="center"/>
          </w:tcPr>
          <w:p w14:paraId="4DD2A875" w14:textId="77777777" w:rsidR="00651E25" w:rsidRPr="00244865" w:rsidRDefault="00651E25" w:rsidP="007A60B0">
            <w:pPr>
              <w:spacing w:after="0" w:line="276" w:lineRule="auto"/>
              <w:jc w:val="center"/>
              <w:rPr>
                <w:b/>
                <w:szCs w:val="28"/>
                <w:lang w:val="vi-VN"/>
              </w:rPr>
            </w:pPr>
            <w:r w:rsidRPr="00244865">
              <w:rPr>
                <w:b/>
                <w:szCs w:val="28"/>
                <w:lang w:val="vi-VN"/>
              </w:rPr>
              <w:t>Đối tượng</w:t>
            </w:r>
          </w:p>
        </w:tc>
        <w:tc>
          <w:tcPr>
            <w:tcW w:w="1574" w:type="dxa"/>
            <w:vAlign w:val="center"/>
          </w:tcPr>
          <w:p w14:paraId="25956EB1" w14:textId="77777777" w:rsidR="00651E25" w:rsidRPr="00244865" w:rsidRDefault="00651E25" w:rsidP="007A60B0">
            <w:pPr>
              <w:spacing w:after="0" w:line="276" w:lineRule="auto"/>
              <w:jc w:val="center"/>
              <w:rPr>
                <w:b/>
                <w:szCs w:val="28"/>
                <w:lang w:val="vi-VN"/>
              </w:rPr>
            </w:pPr>
            <w:r w:rsidRPr="00244865">
              <w:rPr>
                <w:b/>
                <w:szCs w:val="28"/>
                <w:lang w:val="vi-VN"/>
              </w:rPr>
              <w:t>Ghi chú</w:t>
            </w:r>
          </w:p>
        </w:tc>
      </w:tr>
      <w:tr w:rsidR="003E12E9" w:rsidRPr="00244865" w14:paraId="57311388" w14:textId="77777777" w:rsidTr="004D37D3">
        <w:trPr>
          <w:trHeight w:val="420"/>
          <w:jc w:val="center"/>
        </w:trPr>
        <w:tc>
          <w:tcPr>
            <w:tcW w:w="619" w:type="dxa"/>
            <w:vAlign w:val="center"/>
          </w:tcPr>
          <w:p w14:paraId="334401A1" w14:textId="77777777" w:rsidR="003E12E9" w:rsidRPr="001C68BB" w:rsidRDefault="003E12E9" w:rsidP="007A60B0">
            <w:pPr>
              <w:spacing w:after="0" w:line="276" w:lineRule="auto"/>
              <w:jc w:val="center"/>
              <w:rPr>
                <w:szCs w:val="28"/>
                <w:lang w:val="vi-VN"/>
              </w:rPr>
            </w:pPr>
            <w:r w:rsidRPr="001C68BB">
              <w:rPr>
                <w:szCs w:val="28"/>
                <w:lang w:val="vi-VN"/>
              </w:rPr>
              <w:t>1</w:t>
            </w:r>
          </w:p>
        </w:tc>
        <w:tc>
          <w:tcPr>
            <w:tcW w:w="2831" w:type="dxa"/>
            <w:vAlign w:val="center"/>
          </w:tcPr>
          <w:p w14:paraId="52FF3B27" w14:textId="0083668E" w:rsidR="003E12E9" w:rsidRPr="006118ED" w:rsidRDefault="006118ED" w:rsidP="007A60B0">
            <w:pPr>
              <w:spacing w:after="0" w:line="276" w:lineRule="auto"/>
              <w:jc w:val="left"/>
              <w:rPr>
                <w:szCs w:val="28"/>
              </w:rPr>
            </w:pPr>
            <w:r>
              <w:rPr>
                <w:szCs w:val="28"/>
              </w:rPr>
              <w:t>Võ Văn Bình</w:t>
            </w:r>
          </w:p>
        </w:tc>
        <w:tc>
          <w:tcPr>
            <w:tcW w:w="2031" w:type="dxa"/>
            <w:vAlign w:val="center"/>
          </w:tcPr>
          <w:p w14:paraId="248D33D1" w14:textId="4C01FB6D" w:rsidR="003E12E9" w:rsidRPr="006118ED" w:rsidRDefault="006118ED" w:rsidP="007A60B0">
            <w:pPr>
              <w:spacing w:after="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Tam Hải</w:t>
            </w:r>
          </w:p>
        </w:tc>
        <w:tc>
          <w:tcPr>
            <w:tcW w:w="2152" w:type="dxa"/>
            <w:vAlign w:val="center"/>
          </w:tcPr>
          <w:p w14:paraId="58099AF0" w14:textId="03175407" w:rsidR="003E12E9" w:rsidRPr="006118ED" w:rsidRDefault="006118ED" w:rsidP="007A60B0">
            <w:pPr>
              <w:spacing w:after="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TB 21%</w:t>
            </w:r>
          </w:p>
        </w:tc>
        <w:tc>
          <w:tcPr>
            <w:tcW w:w="1574" w:type="dxa"/>
            <w:vAlign w:val="center"/>
          </w:tcPr>
          <w:p w14:paraId="0389C401" w14:textId="77777777" w:rsidR="003E12E9" w:rsidRPr="001C68BB" w:rsidRDefault="003E12E9" w:rsidP="007A60B0">
            <w:pPr>
              <w:spacing w:after="0" w:line="276" w:lineRule="auto"/>
              <w:jc w:val="center"/>
              <w:rPr>
                <w:szCs w:val="28"/>
                <w:lang w:val="vi-VN"/>
              </w:rPr>
            </w:pPr>
          </w:p>
        </w:tc>
      </w:tr>
      <w:tr w:rsidR="005D05FD" w:rsidRPr="00244865" w14:paraId="19B81DFC" w14:textId="77777777" w:rsidTr="004D37D3">
        <w:trPr>
          <w:trHeight w:val="413"/>
          <w:jc w:val="center"/>
        </w:trPr>
        <w:tc>
          <w:tcPr>
            <w:tcW w:w="619" w:type="dxa"/>
            <w:vAlign w:val="center"/>
          </w:tcPr>
          <w:p w14:paraId="10C738F4" w14:textId="77777777" w:rsidR="005D05FD" w:rsidRPr="001C68BB" w:rsidRDefault="005D05FD" w:rsidP="007A60B0">
            <w:pPr>
              <w:spacing w:after="0" w:line="276" w:lineRule="auto"/>
              <w:jc w:val="center"/>
              <w:rPr>
                <w:szCs w:val="28"/>
                <w:lang w:val="vi-VN"/>
              </w:rPr>
            </w:pPr>
            <w:r w:rsidRPr="001C68BB">
              <w:rPr>
                <w:szCs w:val="28"/>
                <w:lang w:val="vi-VN"/>
              </w:rPr>
              <w:t>2</w:t>
            </w:r>
          </w:p>
        </w:tc>
        <w:tc>
          <w:tcPr>
            <w:tcW w:w="2831" w:type="dxa"/>
            <w:vAlign w:val="center"/>
          </w:tcPr>
          <w:p w14:paraId="45E0955F" w14:textId="30FF3DCD" w:rsidR="005D05FD" w:rsidRPr="006118ED" w:rsidRDefault="006118ED" w:rsidP="007A60B0">
            <w:pPr>
              <w:spacing w:after="0" w:line="276" w:lineRule="auto"/>
              <w:jc w:val="left"/>
              <w:rPr>
                <w:szCs w:val="28"/>
              </w:rPr>
            </w:pPr>
            <w:r>
              <w:rPr>
                <w:szCs w:val="28"/>
              </w:rPr>
              <w:t>Trần Công Sáng</w:t>
            </w:r>
          </w:p>
        </w:tc>
        <w:tc>
          <w:tcPr>
            <w:tcW w:w="2031" w:type="dxa"/>
            <w:vAlign w:val="center"/>
          </w:tcPr>
          <w:p w14:paraId="53CF4835" w14:textId="4AF2B039" w:rsidR="005D05FD" w:rsidRPr="006118ED" w:rsidRDefault="006118ED" w:rsidP="007A60B0">
            <w:pPr>
              <w:spacing w:after="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Bắc Hải</w:t>
            </w:r>
          </w:p>
        </w:tc>
        <w:tc>
          <w:tcPr>
            <w:tcW w:w="2152" w:type="dxa"/>
            <w:vAlign w:val="center"/>
          </w:tcPr>
          <w:p w14:paraId="52120C45" w14:textId="5B5F67E0" w:rsidR="005D05FD" w:rsidRPr="006118ED" w:rsidRDefault="006118ED" w:rsidP="007A60B0">
            <w:pPr>
              <w:spacing w:after="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TB 31%</w:t>
            </w:r>
          </w:p>
        </w:tc>
        <w:tc>
          <w:tcPr>
            <w:tcW w:w="1574" w:type="dxa"/>
            <w:vAlign w:val="center"/>
          </w:tcPr>
          <w:p w14:paraId="196D85F1" w14:textId="14F8E9DD" w:rsidR="005D05FD" w:rsidRPr="001C68BB" w:rsidRDefault="005D05FD" w:rsidP="007A60B0">
            <w:pPr>
              <w:spacing w:after="0" w:line="276" w:lineRule="auto"/>
              <w:jc w:val="center"/>
              <w:rPr>
                <w:szCs w:val="28"/>
                <w:lang w:val="vi-VN"/>
              </w:rPr>
            </w:pPr>
          </w:p>
        </w:tc>
      </w:tr>
    </w:tbl>
    <w:p w14:paraId="1AD0D1E0" w14:textId="1E8D7CF6" w:rsidR="00DF689C" w:rsidRDefault="00675164" w:rsidP="007A60B0">
      <w:pPr>
        <w:spacing w:after="0" w:line="276" w:lineRule="auto"/>
        <w:ind w:firstLine="720"/>
      </w:pPr>
      <w:r w:rsidRPr="00662EDE">
        <w:rPr>
          <w:lang w:val="vi-VN"/>
        </w:rPr>
        <w:t>U</w:t>
      </w:r>
      <w:r w:rsidR="007F38FE" w:rsidRPr="006142CD">
        <w:rPr>
          <w:lang w:val="vi-VN"/>
        </w:rPr>
        <w:t>ỷ ban nhân dân</w:t>
      </w:r>
      <w:r w:rsidRPr="00662EDE">
        <w:rPr>
          <w:lang w:val="vi-VN"/>
        </w:rPr>
        <w:t xml:space="preserve"> </w:t>
      </w:r>
      <w:r w:rsidR="007F6A96">
        <w:t>phường Hải Ninh</w:t>
      </w:r>
      <w:r w:rsidR="00FD3543" w:rsidRPr="00662EDE">
        <w:rPr>
          <w:lang w:val="vi-VN"/>
        </w:rPr>
        <w:t xml:space="preserve"> </w:t>
      </w:r>
      <w:r w:rsidR="00A1620B">
        <w:t xml:space="preserve">kính đề nghị Sở Nội vụ xem xét, </w:t>
      </w:r>
      <w:r w:rsidR="007939FB">
        <w:t xml:space="preserve">quyết định </w:t>
      </w:r>
      <w:r w:rsidR="008D070F">
        <w:rPr>
          <w:lang w:val="vi-VN"/>
        </w:rPr>
        <w:t>để đảm bảo quyền lợi cho đối tượng</w:t>
      </w:r>
      <w:r w:rsidR="007939FB">
        <w:t xml:space="preserve"> theo quy định</w:t>
      </w:r>
      <w:r w:rsidR="00A1620B">
        <w:t>./</w:t>
      </w:r>
      <w:r w:rsidR="00896D6C">
        <w:rPr>
          <w:lang w:val="vi-VN"/>
        </w:rPr>
        <w:t>.</w:t>
      </w:r>
    </w:p>
    <w:p w14:paraId="34FFAB74" w14:textId="77777777" w:rsidR="007F6A96" w:rsidRPr="007F6A96" w:rsidRDefault="007F6A96" w:rsidP="007A60B0">
      <w:pPr>
        <w:spacing w:after="0" w:line="276" w:lineRule="auto"/>
        <w:ind w:firstLine="720"/>
        <w:rPr>
          <w:i/>
          <w:iCs/>
          <w:color w:val="000000" w:themeColor="text1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6"/>
        <w:gridCol w:w="4820"/>
      </w:tblGrid>
      <w:tr w:rsidR="00195BD8" w:rsidRPr="0099667D" w14:paraId="56D2FD01" w14:textId="77777777" w:rsidTr="00BB4A68">
        <w:trPr>
          <w:trHeight w:val="2430"/>
        </w:trPr>
        <w:tc>
          <w:tcPr>
            <w:tcW w:w="4536" w:type="dxa"/>
          </w:tcPr>
          <w:p w14:paraId="49030B7D" w14:textId="77777777" w:rsidR="00195BD8" w:rsidRDefault="00195BD8" w:rsidP="00195BD8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Nơi nhận:</w:t>
            </w:r>
          </w:p>
          <w:p w14:paraId="14DC9261" w14:textId="641F6399" w:rsidR="00195BD8" w:rsidRDefault="00195BD8" w:rsidP="00195BD8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- Như </w:t>
            </w:r>
            <w:r w:rsidR="00B06698">
              <w:rPr>
                <w:sz w:val="22"/>
              </w:rPr>
              <w:t>trên</w:t>
            </w:r>
            <w:r>
              <w:rPr>
                <w:sz w:val="22"/>
              </w:rPr>
              <w:t>;</w:t>
            </w:r>
          </w:p>
          <w:p w14:paraId="6CE85027" w14:textId="21CC3EEA" w:rsidR="00195BD8" w:rsidRDefault="00195BD8" w:rsidP="00195BD8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- Chủ tịch, các PCT UBND </w:t>
            </w:r>
            <w:r w:rsidR="007F6A96">
              <w:rPr>
                <w:sz w:val="22"/>
              </w:rPr>
              <w:t>phường</w:t>
            </w:r>
            <w:r>
              <w:rPr>
                <w:sz w:val="22"/>
              </w:rPr>
              <w:t>;</w:t>
            </w:r>
          </w:p>
          <w:p w14:paraId="2757DBDC" w14:textId="44BA2A52" w:rsidR="00195BD8" w:rsidRPr="00E71488" w:rsidRDefault="00195BD8" w:rsidP="00195BD8">
            <w:pPr>
              <w:spacing w:after="0" w:line="240" w:lineRule="auto"/>
              <w:rPr>
                <w:sz w:val="22"/>
                <w:lang w:val="vi-VN"/>
              </w:rPr>
            </w:pPr>
            <w:r>
              <w:rPr>
                <w:sz w:val="22"/>
              </w:rPr>
              <w:t>- Lưu: VT</w:t>
            </w:r>
            <w:r>
              <w:rPr>
                <w:sz w:val="22"/>
                <w:lang w:val="vi-VN"/>
              </w:rPr>
              <w:t>, VHXH</w:t>
            </w:r>
            <w:r w:rsidR="00212435">
              <w:rPr>
                <w:sz w:val="22"/>
              </w:rPr>
              <w:t>, HTTH</w:t>
            </w:r>
            <w:bookmarkStart w:id="2" w:name="_GoBack"/>
            <w:bookmarkEnd w:id="2"/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/.</w:t>
            </w:r>
          </w:p>
          <w:p w14:paraId="709A4BC7" w14:textId="77777777" w:rsidR="00195BD8" w:rsidRDefault="00195BD8" w:rsidP="00195BD8">
            <w:pPr>
              <w:spacing w:after="0" w:line="240" w:lineRule="auto"/>
              <w:rPr>
                <w:sz w:val="22"/>
                <w:szCs w:val="24"/>
              </w:rPr>
            </w:pPr>
          </w:p>
        </w:tc>
        <w:tc>
          <w:tcPr>
            <w:tcW w:w="4820" w:type="dxa"/>
          </w:tcPr>
          <w:p w14:paraId="6A5A0EB8" w14:textId="79DDB645" w:rsidR="00195BD8" w:rsidRDefault="00195BD8" w:rsidP="007A60B0">
            <w:pPr>
              <w:spacing w:after="0" w:line="240" w:lineRule="auto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TM.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b/>
                <w:sz w:val="27"/>
                <w:szCs w:val="27"/>
              </w:rPr>
              <w:t>ỦY BAN NHÂN DÂN</w:t>
            </w:r>
          </w:p>
          <w:p w14:paraId="1BF3AB99" w14:textId="77777777" w:rsidR="00195BD8" w:rsidRDefault="00195BD8" w:rsidP="007A60B0">
            <w:pPr>
              <w:spacing w:after="0" w:line="240" w:lineRule="auto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KT. CHỦ TỊCH</w:t>
            </w:r>
          </w:p>
          <w:p w14:paraId="6E0ABEA2" w14:textId="77777777" w:rsidR="00195BD8" w:rsidRDefault="00195BD8" w:rsidP="007A60B0">
            <w:pPr>
              <w:spacing w:after="0" w:line="240" w:lineRule="auto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PHÓ CHỦ TỊCH</w:t>
            </w:r>
          </w:p>
          <w:p w14:paraId="2D403394" w14:textId="77777777" w:rsidR="00195BD8" w:rsidRPr="00B3625C" w:rsidRDefault="00195BD8" w:rsidP="007A60B0">
            <w:pPr>
              <w:spacing w:after="0" w:line="240" w:lineRule="auto"/>
              <w:jc w:val="center"/>
              <w:rPr>
                <w:sz w:val="27"/>
                <w:szCs w:val="27"/>
                <w:lang w:val="vi-VN"/>
              </w:rPr>
            </w:pPr>
          </w:p>
          <w:p w14:paraId="13078FCE" w14:textId="02F8D40B" w:rsidR="00195BD8" w:rsidRDefault="00195BD8" w:rsidP="007A60B0">
            <w:pPr>
              <w:spacing w:after="0" w:line="240" w:lineRule="auto"/>
              <w:jc w:val="center"/>
              <w:rPr>
                <w:sz w:val="27"/>
                <w:szCs w:val="27"/>
                <w:lang w:val="vi-VN"/>
              </w:rPr>
            </w:pPr>
          </w:p>
          <w:p w14:paraId="21251BC5" w14:textId="27A72351" w:rsidR="00004370" w:rsidRDefault="00004370" w:rsidP="007A60B0">
            <w:pPr>
              <w:spacing w:after="0" w:line="240" w:lineRule="auto"/>
              <w:rPr>
                <w:b/>
                <w:sz w:val="27"/>
                <w:szCs w:val="27"/>
                <w:lang w:val="vi-VN"/>
              </w:rPr>
            </w:pPr>
          </w:p>
          <w:p w14:paraId="5202B098" w14:textId="77777777" w:rsidR="00004370" w:rsidRPr="00004370" w:rsidRDefault="00004370" w:rsidP="007A60B0">
            <w:pPr>
              <w:spacing w:after="0" w:line="240" w:lineRule="auto"/>
              <w:rPr>
                <w:b/>
                <w:sz w:val="27"/>
                <w:szCs w:val="27"/>
                <w:lang w:val="vi-VN"/>
              </w:rPr>
            </w:pPr>
          </w:p>
          <w:p w14:paraId="10FFA35D" w14:textId="77777777" w:rsidR="007A60B0" w:rsidRDefault="007A60B0" w:rsidP="007A60B0">
            <w:pPr>
              <w:spacing w:after="0" w:line="240" w:lineRule="auto"/>
              <w:jc w:val="center"/>
              <w:rPr>
                <w:b/>
                <w:sz w:val="27"/>
                <w:szCs w:val="27"/>
              </w:rPr>
            </w:pPr>
          </w:p>
          <w:p w14:paraId="46CD8E25" w14:textId="7ADD235B" w:rsidR="00195BD8" w:rsidRPr="0099667D" w:rsidRDefault="007F6A96" w:rsidP="007A60B0">
            <w:pPr>
              <w:spacing w:after="0" w:line="240" w:lineRule="auto"/>
              <w:jc w:val="center"/>
              <w:rPr>
                <w:b/>
                <w:sz w:val="26"/>
                <w:lang w:val="vi-VN"/>
              </w:rPr>
            </w:pPr>
            <w:r>
              <w:rPr>
                <w:b/>
                <w:sz w:val="27"/>
                <w:szCs w:val="27"/>
              </w:rPr>
              <w:t>Hồ Minh Hằng</w:t>
            </w:r>
          </w:p>
        </w:tc>
      </w:tr>
      <w:bookmarkEnd w:id="0"/>
      <w:bookmarkEnd w:id="1"/>
    </w:tbl>
    <w:p w14:paraId="242008A3" w14:textId="77777777" w:rsidR="009D1469" w:rsidRPr="009D1469" w:rsidRDefault="009D1469" w:rsidP="00004370">
      <w:pPr>
        <w:spacing w:after="0" w:line="276" w:lineRule="auto"/>
        <w:rPr>
          <w:color w:val="000000" w:themeColor="text1"/>
          <w:lang w:val="vi-VN"/>
        </w:rPr>
      </w:pPr>
    </w:p>
    <w:sectPr w:rsidR="009D1469" w:rsidRPr="009D1469" w:rsidSect="00BB4A68">
      <w:headerReference w:type="default" r:id="rId8"/>
      <w:pgSz w:w="11907" w:h="16840" w:code="9"/>
      <w:pgMar w:top="1134" w:right="851" w:bottom="1134" w:left="1701" w:header="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F2F30" w14:textId="77777777" w:rsidR="00776C08" w:rsidRDefault="00776C08">
      <w:pPr>
        <w:spacing w:after="0" w:line="240" w:lineRule="auto"/>
      </w:pPr>
      <w:r>
        <w:separator/>
      </w:r>
    </w:p>
  </w:endnote>
  <w:endnote w:type="continuationSeparator" w:id="0">
    <w:p w14:paraId="1F803A5C" w14:textId="77777777" w:rsidR="00776C08" w:rsidRDefault="00776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2E05C" w14:textId="77777777" w:rsidR="00776C08" w:rsidRDefault="00776C08">
      <w:pPr>
        <w:spacing w:after="0" w:line="240" w:lineRule="auto"/>
      </w:pPr>
      <w:r>
        <w:separator/>
      </w:r>
    </w:p>
  </w:footnote>
  <w:footnote w:type="continuationSeparator" w:id="0">
    <w:p w14:paraId="064C94A4" w14:textId="77777777" w:rsidR="00776C08" w:rsidRDefault="00776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442A0" w14:textId="4511ADC2" w:rsidR="00F815F1" w:rsidRDefault="00F815F1" w:rsidP="00FE2CD2">
    <w:pPr>
      <w:pStyle w:val="Header"/>
      <w:rPr>
        <w:sz w:val="26"/>
        <w:szCs w:val="26"/>
      </w:rPr>
    </w:pPr>
  </w:p>
  <w:p w14:paraId="3C6CC31A" w14:textId="77777777" w:rsidR="00F815F1" w:rsidRDefault="00F815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BAF"/>
    <w:multiLevelType w:val="hybridMultilevel"/>
    <w:tmpl w:val="A8ECE916"/>
    <w:lvl w:ilvl="0" w:tplc="1A5EE9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6163C"/>
    <w:multiLevelType w:val="multilevel"/>
    <w:tmpl w:val="7C3EB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87557B"/>
    <w:multiLevelType w:val="multilevel"/>
    <w:tmpl w:val="3A94C5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C01686"/>
    <w:multiLevelType w:val="hybridMultilevel"/>
    <w:tmpl w:val="37C289F2"/>
    <w:lvl w:ilvl="0" w:tplc="58FE6356">
      <w:start w:val="1"/>
      <w:numFmt w:val="decimal"/>
      <w:suff w:val="space"/>
      <w:lvlText w:val="%1."/>
      <w:lvlJc w:val="left"/>
      <w:pPr>
        <w:ind w:left="1413" w:hanging="84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53" w:hanging="360"/>
      </w:pPr>
    </w:lvl>
    <w:lvl w:ilvl="2" w:tplc="042A001B" w:tentative="1">
      <w:start w:val="1"/>
      <w:numFmt w:val="lowerRoman"/>
      <w:lvlText w:val="%3."/>
      <w:lvlJc w:val="right"/>
      <w:pPr>
        <w:ind w:left="2373" w:hanging="180"/>
      </w:pPr>
    </w:lvl>
    <w:lvl w:ilvl="3" w:tplc="042A000F" w:tentative="1">
      <w:start w:val="1"/>
      <w:numFmt w:val="decimal"/>
      <w:lvlText w:val="%4."/>
      <w:lvlJc w:val="left"/>
      <w:pPr>
        <w:ind w:left="3093" w:hanging="360"/>
      </w:pPr>
    </w:lvl>
    <w:lvl w:ilvl="4" w:tplc="042A0019" w:tentative="1">
      <w:start w:val="1"/>
      <w:numFmt w:val="lowerLetter"/>
      <w:lvlText w:val="%5."/>
      <w:lvlJc w:val="left"/>
      <w:pPr>
        <w:ind w:left="3813" w:hanging="360"/>
      </w:pPr>
    </w:lvl>
    <w:lvl w:ilvl="5" w:tplc="042A001B" w:tentative="1">
      <w:start w:val="1"/>
      <w:numFmt w:val="lowerRoman"/>
      <w:lvlText w:val="%6."/>
      <w:lvlJc w:val="right"/>
      <w:pPr>
        <w:ind w:left="4533" w:hanging="180"/>
      </w:pPr>
    </w:lvl>
    <w:lvl w:ilvl="6" w:tplc="042A000F" w:tentative="1">
      <w:start w:val="1"/>
      <w:numFmt w:val="decimal"/>
      <w:lvlText w:val="%7."/>
      <w:lvlJc w:val="left"/>
      <w:pPr>
        <w:ind w:left="5253" w:hanging="360"/>
      </w:pPr>
    </w:lvl>
    <w:lvl w:ilvl="7" w:tplc="042A0019" w:tentative="1">
      <w:start w:val="1"/>
      <w:numFmt w:val="lowerLetter"/>
      <w:lvlText w:val="%8."/>
      <w:lvlJc w:val="left"/>
      <w:pPr>
        <w:ind w:left="5973" w:hanging="360"/>
      </w:pPr>
    </w:lvl>
    <w:lvl w:ilvl="8" w:tplc="042A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4" w15:restartNumberingAfterBreak="0">
    <w:nsid w:val="75EF1C1C"/>
    <w:multiLevelType w:val="hybridMultilevel"/>
    <w:tmpl w:val="7D26A7FC"/>
    <w:lvl w:ilvl="0" w:tplc="43EC16F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5F1"/>
    <w:rsid w:val="000022E2"/>
    <w:rsid w:val="00004370"/>
    <w:rsid w:val="00016CFC"/>
    <w:rsid w:val="00032D1A"/>
    <w:rsid w:val="000436FE"/>
    <w:rsid w:val="0004391C"/>
    <w:rsid w:val="0005568F"/>
    <w:rsid w:val="00061523"/>
    <w:rsid w:val="000619C5"/>
    <w:rsid w:val="00062FB4"/>
    <w:rsid w:val="000677D2"/>
    <w:rsid w:val="00074C73"/>
    <w:rsid w:val="000765AB"/>
    <w:rsid w:val="000A3ABB"/>
    <w:rsid w:val="000A4E0C"/>
    <w:rsid w:val="000C1DF1"/>
    <w:rsid w:val="000D79DB"/>
    <w:rsid w:val="000E1C95"/>
    <w:rsid w:val="000F0E90"/>
    <w:rsid w:val="00101CBD"/>
    <w:rsid w:val="00105769"/>
    <w:rsid w:val="00115F31"/>
    <w:rsid w:val="0012607D"/>
    <w:rsid w:val="00143FA0"/>
    <w:rsid w:val="00144317"/>
    <w:rsid w:val="00147897"/>
    <w:rsid w:val="00161320"/>
    <w:rsid w:val="001628D4"/>
    <w:rsid w:val="00195BD8"/>
    <w:rsid w:val="001A5F7C"/>
    <w:rsid w:val="001B4FBE"/>
    <w:rsid w:val="001C68BB"/>
    <w:rsid w:val="001E3A09"/>
    <w:rsid w:val="00212435"/>
    <w:rsid w:val="00234E1B"/>
    <w:rsid w:val="002419CD"/>
    <w:rsid w:val="00241D38"/>
    <w:rsid w:val="00244865"/>
    <w:rsid w:val="0025025C"/>
    <w:rsid w:val="002530A8"/>
    <w:rsid w:val="00265AD6"/>
    <w:rsid w:val="0027768B"/>
    <w:rsid w:val="0029315E"/>
    <w:rsid w:val="00293561"/>
    <w:rsid w:val="002A2326"/>
    <w:rsid w:val="002A303D"/>
    <w:rsid w:val="002A4C4F"/>
    <w:rsid w:val="00300779"/>
    <w:rsid w:val="00323155"/>
    <w:rsid w:val="00325430"/>
    <w:rsid w:val="00331E83"/>
    <w:rsid w:val="003325CF"/>
    <w:rsid w:val="00341582"/>
    <w:rsid w:val="00362140"/>
    <w:rsid w:val="00363D2A"/>
    <w:rsid w:val="003A5C9A"/>
    <w:rsid w:val="003A6528"/>
    <w:rsid w:val="003B6BFF"/>
    <w:rsid w:val="003C091A"/>
    <w:rsid w:val="003D6B48"/>
    <w:rsid w:val="003E12E9"/>
    <w:rsid w:val="003E458E"/>
    <w:rsid w:val="003E5957"/>
    <w:rsid w:val="003F30D5"/>
    <w:rsid w:val="003F33F8"/>
    <w:rsid w:val="00406063"/>
    <w:rsid w:val="00407C88"/>
    <w:rsid w:val="00411D05"/>
    <w:rsid w:val="00443BC6"/>
    <w:rsid w:val="00464D38"/>
    <w:rsid w:val="00473B2C"/>
    <w:rsid w:val="004774C1"/>
    <w:rsid w:val="004845B1"/>
    <w:rsid w:val="00493ED0"/>
    <w:rsid w:val="004A78CF"/>
    <w:rsid w:val="004D37D3"/>
    <w:rsid w:val="004D3F0F"/>
    <w:rsid w:val="004D7961"/>
    <w:rsid w:val="004E0A4B"/>
    <w:rsid w:val="004E3854"/>
    <w:rsid w:val="004E79C2"/>
    <w:rsid w:val="00550ACA"/>
    <w:rsid w:val="00560DD6"/>
    <w:rsid w:val="00562773"/>
    <w:rsid w:val="005656B9"/>
    <w:rsid w:val="00567816"/>
    <w:rsid w:val="00567CA5"/>
    <w:rsid w:val="005746A9"/>
    <w:rsid w:val="00575769"/>
    <w:rsid w:val="005A3409"/>
    <w:rsid w:val="005B14C6"/>
    <w:rsid w:val="005B3ADE"/>
    <w:rsid w:val="005C5404"/>
    <w:rsid w:val="005C73AD"/>
    <w:rsid w:val="005D05FD"/>
    <w:rsid w:val="005D1E06"/>
    <w:rsid w:val="005D66D4"/>
    <w:rsid w:val="005F56BC"/>
    <w:rsid w:val="00606640"/>
    <w:rsid w:val="00611159"/>
    <w:rsid w:val="006118ED"/>
    <w:rsid w:val="006142CD"/>
    <w:rsid w:val="00615D32"/>
    <w:rsid w:val="006274CB"/>
    <w:rsid w:val="00651E25"/>
    <w:rsid w:val="00662EDE"/>
    <w:rsid w:val="006653C7"/>
    <w:rsid w:val="00666CB2"/>
    <w:rsid w:val="00675164"/>
    <w:rsid w:val="00691381"/>
    <w:rsid w:val="006A0F5C"/>
    <w:rsid w:val="006D7880"/>
    <w:rsid w:val="00703F59"/>
    <w:rsid w:val="00741F7C"/>
    <w:rsid w:val="00776C08"/>
    <w:rsid w:val="007939FB"/>
    <w:rsid w:val="007967D7"/>
    <w:rsid w:val="007A5583"/>
    <w:rsid w:val="007A60B0"/>
    <w:rsid w:val="007B59A4"/>
    <w:rsid w:val="007C51A7"/>
    <w:rsid w:val="007C7C32"/>
    <w:rsid w:val="007E0E72"/>
    <w:rsid w:val="007E7A00"/>
    <w:rsid w:val="007F09F1"/>
    <w:rsid w:val="007F38FE"/>
    <w:rsid w:val="007F6A96"/>
    <w:rsid w:val="007F7043"/>
    <w:rsid w:val="007F7B2A"/>
    <w:rsid w:val="0081629D"/>
    <w:rsid w:val="00816F37"/>
    <w:rsid w:val="008426C2"/>
    <w:rsid w:val="008450EE"/>
    <w:rsid w:val="00847EC8"/>
    <w:rsid w:val="00896D6C"/>
    <w:rsid w:val="008A73DB"/>
    <w:rsid w:val="008B19DA"/>
    <w:rsid w:val="008D070F"/>
    <w:rsid w:val="008F607C"/>
    <w:rsid w:val="00913A77"/>
    <w:rsid w:val="00935BE3"/>
    <w:rsid w:val="00962ACA"/>
    <w:rsid w:val="0097002E"/>
    <w:rsid w:val="009857C3"/>
    <w:rsid w:val="009973B7"/>
    <w:rsid w:val="009A3E8F"/>
    <w:rsid w:val="009C2740"/>
    <w:rsid w:val="009D1469"/>
    <w:rsid w:val="009E54DC"/>
    <w:rsid w:val="00A00510"/>
    <w:rsid w:val="00A01218"/>
    <w:rsid w:val="00A1620B"/>
    <w:rsid w:val="00A223DA"/>
    <w:rsid w:val="00A33D60"/>
    <w:rsid w:val="00A947FC"/>
    <w:rsid w:val="00A95991"/>
    <w:rsid w:val="00AA41A5"/>
    <w:rsid w:val="00AC2DE9"/>
    <w:rsid w:val="00AD2691"/>
    <w:rsid w:val="00AE268C"/>
    <w:rsid w:val="00AF3174"/>
    <w:rsid w:val="00AF594F"/>
    <w:rsid w:val="00B06698"/>
    <w:rsid w:val="00B1093D"/>
    <w:rsid w:val="00B32633"/>
    <w:rsid w:val="00B42352"/>
    <w:rsid w:val="00B42E36"/>
    <w:rsid w:val="00B50FED"/>
    <w:rsid w:val="00B63006"/>
    <w:rsid w:val="00B63D8A"/>
    <w:rsid w:val="00B64BBB"/>
    <w:rsid w:val="00B72BED"/>
    <w:rsid w:val="00B917CA"/>
    <w:rsid w:val="00B929D2"/>
    <w:rsid w:val="00BA1627"/>
    <w:rsid w:val="00BB1B45"/>
    <w:rsid w:val="00BB2722"/>
    <w:rsid w:val="00BB4A68"/>
    <w:rsid w:val="00BB6CC5"/>
    <w:rsid w:val="00BE4516"/>
    <w:rsid w:val="00BF1FE3"/>
    <w:rsid w:val="00C44968"/>
    <w:rsid w:val="00C51F2B"/>
    <w:rsid w:val="00C560E2"/>
    <w:rsid w:val="00C62126"/>
    <w:rsid w:val="00C7165C"/>
    <w:rsid w:val="00C93D5F"/>
    <w:rsid w:val="00C97ADA"/>
    <w:rsid w:val="00CA2FD0"/>
    <w:rsid w:val="00CB1119"/>
    <w:rsid w:val="00CB388E"/>
    <w:rsid w:val="00CB5F0A"/>
    <w:rsid w:val="00CC78BF"/>
    <w:rsid w:val="00CE0DB7"/>
    <w:rsid w:val="00CE1117"/>
    <w:rsid w:val="00D01D63"/>
    <w:rsid w:val="00D45195"/>
    <w:rsid w:val="00D54867"/>
    <w:rsid w:val="00D573C2"/>
    <w:rsid w:val="00D57441"/>
    <w:rsid w:val="00D60239"/>
    <w:rsid w:val="00D63336"/>
    <w:rsid w:val="00D7363A"/>
    <w:rsid w:val="00D92CA0"/>
    <w:rsid w:val="00DA1D82"/>
    <w:rsid w:val="00DC66BF"/>
    <w:rsid w:val="00DF0F96"/>
    <w:rsid w:val="00DF3219"/>
    <w:rsid w:val="00DF689C"/>
    <w:rsid w:val="00E26DE7"/>
    <w:rsid w:val="00E27966"/>
    <w:rsid w:val="00E31FAD"/>
    <w:rsid w:val="00E57CD8"/>
    <w:rsid w:val="00E74A6D"/>
    <w:rsid w:val="00E942BE"/>
    <w:rsid w:val="00EA1403"/>
    <w:rsid w:val="00EE022F"/>
    <w:rsid w:val="00EE253E"/>
    <w:rsid w:val="00EE4692"/>
    <w:rsid w:val="00F015B3"/>
    <w:rsid w:val="00F04596"/>
    <w:rsid w:val="00F176AA"/>
    <w:rsid w:val="00F20CF8"/>
    <w:rsid w:val="00F31C0B"/>
    <w:rsid w:val="00F364F5"/>
    <w:rsid w:val="00F516A6"/>
    <w:rsid w:val="00F55B1F"/>
    <w:rsid w:val="00F723D0"/>
    <w:rsid w:val="00F815F1"/>
    <w:rsid w:val="00F82B11"/>
    <w:rsid w:val="00F83AD3"/>
    <w:rsid w:val="00F91B12"/>
    <w:rsid w:val="00FD2FD5"/>
    <w:rsid w:val="00FD3543"/>
    <w:rsid w:val="00FD5245"/>
    <w:rsid w:val="00FE0DEA"/>
    <w:rsid w:val="00FE2CD2"/>
    <w:rsid w:val="00FF22F3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CD9D8"/>
  <w15:docId w15:val="{7C6D9ED6-2A0C-4BAC-96DC-70BFCE972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40" w:lineRule="atLeast"/>
      <w:jc w:val="both"/>
    </w:pPr>
    <w:rPr>
      <w:sz w:val="2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7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vi-VN" w:eastAsia="vi-VN"/>
    </w:rPr>
  </w:style>
  <w:style w:type="paragraph" w:customStyle="1" w:styleId="Title1">
    <w:name w:val="Title1"/>
    <w:basedOn w:val="Normal"/>
    <w:uiPriority w:val="99"/>
    <w:semiHidden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Heading3Char">
    <w:name w:val="Heading 3 Char"/>
    <w:link w:val="Heading3"/>
    <w:uiPriority w:val="9"/>
    <w:rPr>
      <w:rFonts w:eastAsia="Times New Roman"/>
      <w:b/>
      <w:bCs/>
      <w:sz w:val="27"/>
      <w:szCs w:val="27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TOC3">
    <w:name w:val="toc 3"/>
    <w:basedOn w:val="Normal"/>
    <w:next w:val="Normal"/>
    <w:uiPriority w:val="39"/>
    <w:pPr>
      <w:widowControl w:val="0"/>
      <w:suppressAutoHyphens/>
      <w:spacing w:after="0" w:line="288" w:lineRule="auto"/>
      <w:ind w:left="567"/>
    </w:pPr>
    <w:rPr>
      <w:rFonts w:eastAsia="Batang"/>
      <w:i/>
      <w:sz w:val="26"/>
      <w:szCs w:val="24"/>
      <w:lang w:eastAsia="ko-KR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  <w:jc w:val="left"/>
    </w:pPr>
    <w:rPr>
      <w:rFonts w:eastAsia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Pr>
      <w:color w:val="954F72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Pr>
      <w:rFonts w:eastAsia="Times New Roman"/>
      <w:sz w:val="28"/>
      <w:szCs w:val="28"/>
    </w:rPr>
  </w:style>
  <w:style w:type="paragraph" w:styleId="BodyText">
    <w:name w:val="Body Text"/>
    <w:basedOn w:val="Normal"/>
    <w:link w:val="BodyTextChar"/>
    <w:qFormat/>
    <w:pPr>
      <w:widowControl w:val="0"/>
      <w:spacing w:after="40" w:line="240" w:lineRule="auto"/>
      <w:ind w:firstLine="350"/>
      <w:jc w:val="left"/>
    </w:pPr>
    <w:rPr>
      <w:rFonts w:eastAsia="Times New Roman"/>
      <w:szCs w:val="28"/>
    </w:rPr>
  </w:style>
  <w:style w:type="character" w:customStyle="1" w:styleId="BodyTextChar1">
    <w:name w:val="Body Text Char1"/>
    <w:basedOn w:val="DefaultParagraphFont"/>
    <w:uiPriority w:val="99"/>
    <w:semiHidden/>
    <w:rPr>
      <w:sz w:val="28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057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01">
    <w:name w:val="fontstyle01"/>
    <w:basedOn w:val="DefaultParagraphFont"/>
    <w:rsid w:val="00A223D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A223DA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styleId="Strong">
    <w:name w:val="Strong"/>
    <w:uiPriority w:val="22"/>
    <w:qFormat/>
    <w:rsid w:val="00DF68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BCFE2-EA97-41C0-952F-1F8D21F4B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huyện Cẩm Xuyên</vt:lpstr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huyện Cẩm Xuyên</dc:title>
  <dc:creator>Van Xuan</dc:creator>
  <cp:lastModifiedBy>May Tinh Chau A</cp:lastModifiedBy>
  <cp:revision>31</cp:revision>
  <cp:lastPrinted>2025-07-07T02:12:00Z</cp:lastPrinted>
  <dcterms:created xsi:type="dcterms:W3CDTF">2025-11-10T03:38:00Z</dcterms:created>
  <dcterms:modified xsi:type="dcterms:W3CDTF">2026-08-21T02:24:00Z</dcterms:modified>
</cp:coreProperties>
</file>